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300C7" w14:textId="77777777" w:rsidR="00B50EFE" w:rsidRPr="004F270F" w:rsidRDefault="00B50EFE" w:rsidP="00B50EFE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68118312" w14:textId="77777777" w:rsidR="00B50EFE" w:rsidRDefault="00B50EFE" w:rsidP="00B50EFE">
      <w:pPr>
        <w:pStyle w:val="Standard"/>
        <w:spacing w:line="300" w:lineRule="atLeast"/>
        <w:jc w:val="right"/>
      </w:pPr>
      <w:r>
        <w:t>ZAŁĄCZNIK Nr 2</w:t>
      </w:r>
    </w:p>
    <w:p w14:paraId="02DE2CE6" w14:textId="77777777" w:rsidR="00B50EFE" w:rsidRPr="00750C97" w:rsidRDefault="00B50EFE" w:rsidP="00B50EFE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206D217D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750C97">
        <w:rPr>
          <w:rFonts w:cs="Arial"/>
          <w:b/>
        </w:rPr>
        <w:t>Pzp</w:t>
      </w:r>
      <w:proofErr w:type="spellEnd"/>
      <w:r w:rsidRPr="00750C97">
        <w:rPr>
          <w:rFonts w:cs="Arial"/>
          <w:b/>
        </w:rPr>
        <w:t xml:space="preserve">), </w:t>
      </w:r>
    </w:p>
    <w:p w14:paraId="15AA7927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  <w:u w:val="single"/>
        </w:rPr>
      </w:pPr>
    </w:p>
    <w:p w14:paraId="47F69540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59C8880C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7D181F5B" w14:textId="77777777" w:rsidR="00B50EFE" w:rsidRPr="00750C97" w:rsidRDefault="00B50EFE" w:rsidP="00B50EFE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2177CE96" w14:textId="77777777" w:rsidR="00B50EFE" w:rsidRPr="00750C97" w:rsidRDefault="00B50EFE" w:rsidP="00B50EFE">
      <w:pPr>
        <w:spacing w:after="0" w:line="240" w:lineRule="auto"/>
        <w:contextualSpacing/>
        <w:jc w:val="center"/>
        <w:rPr>
          <w:rFonts w:cs="Arial"/>
        </w:rPr>
      </w:pPr>
    </w:p>
    <w:p w14:paraId="0C3D12F5" w14:textId="77777777" w:rsidR="00B50EFE" w:rsidRPr="00750C97" w:rsidRDefault="00B50EFE" w:rsidP="00B50EFE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1E0CF8E7" w14:textId="2346B037" w:rsidR="00B50EFE" w:rsidRPr="00F52EA3" w:rsidRDefault="00B50EFE" w:rsidP="00B50EFE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</w:t>
      </w:r>
      <w:r w:rsidR="00872230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72B57CB9" w14:textId="77777777" w:rsidR="00B50EFE" w:rsidRPr="006E4633" w:rsidRDefault="00B50EFE" w:rsidP="00B50EFE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377EB7FF" w14:textId="77777777" w:rsidR="00B50EFE" w:rsidRDefault="00B50EFE" w:rsidP="00B50EFE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136595F8" w14:textId="77777777" w:rsidR="00B50EFE" w:rsidRDefault="00B50EFE" w:rsidP="00B50EFE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3B3706E3" w14:textId="77777777" w:rsidR="00B50EFE" w:rsidRPr="00362EA2" w:rsidRDefault="00B50EFE" w:rsidP="00B50EFE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9100A5B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 xml:space="preserve">ustawy </w:t>
      </w:r>
      <w:proofErr w:type="spellStart"/>
      <w:r w:rsidRPr="00E61060">
        <w:rPr>
          <w:rFonts w:cs="Calibri"/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>.</w:t>
      </w:r>
    </w:p>
    <w:p w14:paraId="076A2160" w14:textId="77777777" w:rsidR="00B50EFE" w:rsidRPr="00362EA2" w:rsidRDefault="00B50EFE" w:rsidP="00B50EFE">
      <w:pPr>
        <w:spacing w:after="0" w:line="300" w:lineRule="exact"/>
        <w:jc w:val="both"/>
        <w:rPr>
          <w:rFonts w:ascii="Book Antiqua" w:hAnsi="Book Antiqua"/>
        </w:rPr>
      </w:pPr>
    </w:p>
    <w:p w14:paraId="0D8F0AF6" w14:textId="77777777" w:rsidR="00B50EFE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 xml:space="preserve">ustawy </w:t>
      </w:r>
      <w:proofErr w:type="spellStart"/>
      <w:r w:rsidRPr="00166457">
        <w:rPr>
          <w:bCs/>
          <w:sz w:val="16"/>
          <w:szCs w:val="16"/>
        </w:rPr>
        <w:t>Pzp</w:t>
      </w:r>
      <w:proofErr w:type="spellEnd"/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43A443DA" w14:textId="77777777" w:rsidR="00B50EFE" w:rsidRPr="00750C97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0FCBDCC9" w14:textId="77777777" w:rsidR="00B50EFE" w:rsidRPr="00362EA2" w:rsidRDefault="00B50EFE" w:rsidP="00B50EFE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1AE1D5A7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64CE17D8" w14:textId="77777777" w:rsidR="00B50EFE" w:rsidRPr="00362EA2" w:rsidRDefault="00B50EFE" w:rsidP="00B50EFE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5175B1CE" w14:textId="77777777" w:rsidR="00B50EFE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2B32FABD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</w:p>
    <w:p w14:paraId="5DC9E266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24FF56AC" w14:textId="77777777" w:rsidR="00B50EFE" w:rsidRDefault="00B50EFE" w:rsidP="00B50EFE">
      <w:pPr>
        <w:spacing w:line="276" w:lineRule="auto"/>
        <w:jc w:val="both"/>
      </w:pPr>
    </w:p>
    <w:p w14:paraId="72ACC25F" w14:textId="77777777" w:rsidR="00B50EFE" w:rsidRPr="00C14044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na którego/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</w:t>
      </w:r>
      <w:r w:rsidRPr="00C14044">
        <w:rPr>
          <w:bCs/>
          <w:sz w:val="20"/>
          <w:szCs w:val="20"/>
        </w:rPr>
        <w:t> </w:t>
      </w:r>
    </w:p>
    <w:p w14:paraId="68A9B810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520719E6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75796F75" w14:textId="77777777" w:rsidR="00B50EFE" w:rsidRDefault="00B50EFE" w:rsidP="00B50EFE">
      <w:pPr>
        <w:spacing w:line="360" w:lineRule="auto"/>
        <w:jc w:val="both"/>
        <w:rPr>
          <w:i/>
        </w:rPr>
      </w:pPr>
    </w:p>
    <w:p w14:paraId="4EB5D2B7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30619005" w14:textId="77777777" w:rsidR="00B50EFE" w:rsidRDefault="00B50EFE" w:rsidP="00B50EFE">
      <w:pPr>
        <w:spacing w:line="276" w:lineRule="auto"/>
        <w:jc w:val="both"/>
      </w:pPr>
    </w:p>
    <w:p w14:paraId="29DEEBFB" w14:textId="77777777" w:rsidR="00B50EFE" w:rsidRPr="00C14044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będącego/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podwykonawcą/</w:t>
      </w:r>
      <w:proofErr w:type="spellStart"/>
      <w:r w:rsidRPr="00C14044">
        <w:rPr>
          <w:bCs/>
          <w:sz w:val="20"/>
          <w:szCs w:val="20"/>
        </w:rPr>
        <w:t>ami</w:t>
      </w:r>
      <w:proofErr w:type="spellEnd"/>
      <w:r w:rsidRPr="00C14044">
        <w:rPr>
          <w:bCs/>
          <w:sz w:val="20"/>
          <w:szCs w:val="20"/>
        </w:rPr>
        <w:t xml:space="preserve">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),</w:t>
      </w:r>
    </w:p>
    <w:p w14:paraId="680FBFB1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3F39DC64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>nie zachodzą podstawy wykluczenia z postępowania o udzielenie zamówienia.</w:t>
      </w:r>
    </w:p>
    <w:p w14:paraId="29C8C22B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CDBD4C" w14:textId="77777777" w:rsidR="00B50EFE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10E3BFA4" w14:textId="77777777" w:rsidR="00B50EFE" w:rsidRDefault="00B50EFE" w:rsidP="00B50EFE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0C3B9E72" w14:textId="77777777" w:rsidR="00B50EFE" w:rsidRDefault="00B50EFE" w:rsidP="00B50EFE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663A20CD" w14:textId="77777777" w:rsidR="00B50EFE" w:rsidRDefault="00B50EFE" w:rsidP="00B50EFE">
      <w:pPr>
        <w:pStyle w:val="Standard"/>
        <w:spacing w:line="300" w:lineRule="atLeast"/>
      </w:pPr>
    </w:p>
    <w:p w14:paraId="5F094AD0" w14:textId="77777777" w:rsidR="00B50EFE" w:rsidRDefault="00B50EFE" w:rsidP="00B50EFE">
      <w:pPr>
        <w:pStyle w:val="Standard"/>
        <w:spacing w:line="300" w:lineRule="atLeast"/>
      </w:pPr>
    </w:p>
    <w:p w14:paraId="0287EE73" w14:textId="77777777" w:rsidR="00B50EFE" w:rsidRDefault="00B50EFE" w:rsidP="00B50EFE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</w:t>
      </w:r>
      <w:proofErr w:type="gramStart"/>
      <w:r>
        <w:t>…….</w:t>
      </w:r>
      <w:proofErr w:type="gramEnd"/>
      <w:r>
        <w:t>……........ r.</w:t>
      </w:r>
    </w:p>
    <w:p w14:paraId="33D35FEF" w14:textId="77777777" w:rsidR="00B50EFE" w:rsidRDefault="00B50EFE" w:rsidP="00B50EFE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55D54DFE" w14:textId="7C83BADD" w:rsidR="009069AA" w:rsidRPr="00872230" w:rsidRDefault="00B50EFE" w:rsidP="00872230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sectPr w:rsidR="009069AA" w:rsidRPr="00872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FE"/>
    <w:rsid w:val="00485E0E"/>
    <w:rsid w:val="005F1E56"/>
    <w:rsid w:val="00872230"/>
    <w:rsid w:val="009069AA"/>
    <w:rsid w:val="00B50EFE"/>
    <w:rsid w:val="00D9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8C75"/>
  <w15:chartTrackingRefBased/>
  <w15:docId w15:val="{392EF127-A40C-4F9A-AA20-EFF77C4A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EFE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0EFE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"/>
    <w:basedOn w:val="Normalny"/>
    <w:uiPriority w:val="34"/>
    <w:qFormat/>
    <w:rsid w:val="00B50EFE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B50EF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2023-11-21T10:33:00Z</dcterms:created>
  <dcterms:modified xsi:type="dcterms:W3CDTF">2025-10-22T09:38:00Z</dcterms:modified>
</cp:coreProperties>
</file>